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4818" w14:textId="134C9A27" w:rsidR="00986CE9" w:rsidRPr="00E52EF4" w:rsidRDefault="002F4F98" w:rsidP="00986CE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8449560" wp14:editId="7A3E86F4">
            <wp:simplePos x="0" y="0"/>
            <wp:positionH relativeFrom="column">
              <wp:posOffset>-76200</wp:posOffset>
            </wp:positionH>
            <wp:positionV relativeFrom="paragraph">
              <wp:posOffset>-6350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>202</w:t>
      </w:r>
      <w:r w:rsidR="00B308B3">
        <w:rPr>
          <w:rFonts w:ascii="標楷體" w:eastAsia="標楷體" w:hAnsi="標楷體"/>
          <w:sz w:val="36"/>
          <w:szCs w:val="36"/>
        </w:rPr>
        <w:t>1</w:t>
      </w:r>
      <w:r w:rsidR="00986CE9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986CE9">
        <w:rPr>
          <w:rFonts w:ascii="標楷體" w:eastAsia="標楷體" w:hAnsi="標楷體" w:hint="eastAsia"/>
          <w:sz w:val="36"/>
          <w:szCs w:val="36"/>
        </w:rPr>
        <w:t>_</w:t>
      </w:r>
      <w:r w:rsidR="00986CE9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3BDE80DC" w14:textId="77777777" w:rsidR="00850BD3" w:rsidRPr="00986CE9" w:rsidRDefault="00986CE9" w:rsidP="00986CE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【年度傑出電商品牌】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14:paraId="0B1099A8" w14:textId="77777777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23DFA" w14:textId="77777777"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986CE9" w:rsidRPr="00C25150" w14:paraId="1F206A7C" w14:textId="77777777" w:rsidTr="00986CE9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82D9" w14:textId="77777777" w:rsidR="00986CE9" w:rsidRPr="00850BD3" w:rsidRDefault="00986CE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F76E1" w14:textId="77777777" w:rsidR="00986CE9" w:rsidRDefault="00986CE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14:paraId="11644B84" w14:textId="77777777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1DB3B" w14:textId="77777777"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77E3D184" w14:textId="77777777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B1BBB4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D6E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2B62" w14:textId="77777777" w:rsidR="009B0BAE" w:rsidRPr="009B0BAE" w:rsidRDefault="006D14DA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72358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3B267ADF" w14:textId="77777777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E99A07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019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74CF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57591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CE5BE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384D9B84" w14:textId="77777777" w:rsidTr="00CD5943">
        <w:trPr>
          <w:trHeight w:val="125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0D337A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160826BE" w14:textId="77777777" w:rsidR="001B59BD" w:rsidRDefault="001B59BD" w:rsidP="001B59BD">
            <w:pPr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2"/>
              </w:rPr>
              <w:t>★特別提醒：請就報名獎項獎勵重點，特別聚焦及量身說明，將提高參賽作品的吸引力。</w:t>
            </w:r>
          </w:p>
          <w:p w14:paraId="4E44967A" w14:textId="51C30F7A" w:rsidR="001B59BD" w:rsidRPr="009B0BAE" w:rsidRDefault="001B59BD" w:rsidP="001B59BD">
            <w:pPr>
              <w:jc w:val="center"/>
              <w:rPr>
                <w:rFonts w:ascii="標楷體" w:eastAsia="標楷體" w:hAnsi="標楷體" w:hint="eastAsi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2"/>
              </w:rPr>
              <w:t>建議參閱本屆評審觀點：</w:t>
            </w:r>
            <w:hyperlink r:id="rId8" w:history="1">
              <w:r>
                <w:rPr>
                  <w:rStyle w:val="ae"/>
                  <w:rFonts w:ascii="標楷體" w:eastAsia="標楷體" w:hAnsi="標楷體" w:hint="eastAsia"/>
                  <w:bCs/>
                  <w:kern w:val="0"/>
                  <w:sz w:val="22"/>
                </w:rPr>
                <w:t>https://www.brain.com.tw/news/articlecontent?ID=49953&amp;sort=</w:t>
              </w:r>
            </w:hyperlink>
          </w:p>
        </w:tc>
      </w:tr>
      <w:tr w:rsidR="00986CE9" w:rsidRPr="009B0BAE" w14:paraId="3620F7D5" w14:textId="77777777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1453DE96" w14:textId="77777777" w:rsidR="00986CE9" w:rsidRPr="00DA1B6B" w:rsidRDefault="00986CE9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近三年成長率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14:paraId="708EECD7" w14:textId="77777777" w:rsidR="00986CE9" w:rsidRPr="006D14DA" w:rsidRDefault="00986CE9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（請描述品牌近三年於市場的成長概況）</w:t>
            </w:r>
          </w:p>
        </w:tc>
      </w:tr>
      <w:tr w:rsidR="00986CE9" w:rsidRPr="009B0BAE" w14:paraId="2C5C4675" w14:textId="77777777" w:rsidTr="00794AB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29D06672" w14:textId="77777777" w:rsidR="00986CE9" w:rsidRPr="00DA1B6B" w:rsidRDefault="00986CE9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品牌定位與經營策略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14:paraId="3AF6E281" w14:textId="77777777" w:rsidR="00986CE9" w:rsidRPr="006D14DA" w:rsidRDefault="00986CE9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（請描述品牌定位及市場經營策略）</w:t>
            </w:r>
          </w:p>
        </w:tc>
      </w:tr>
      <w:tr w:rsidR="00986CE9" w:rsidRPr="009B0BAE" w14:paraId="4631E11C" w14:textId="77777777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6B07B6F1" w14:textId="77777777" w:rsidR="00986CE9" w:rsidRPr="00794AB5" w:rsidRDefault="00986CE9" w:rsidP="00794A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行銷手法運用與數位</w:t>
            </w:r>
            <w:r w:rsidRPr="00794AB5">
              <w:rPr>
                <w:rFonts w:ascii="標楷體" w:eastAsia="標楷體" w:hAnsi="標楷體" w:hint="eastAsia"/>
                <w:color w:val="000000"/>
              </w:rPr>
              <w:t>工具使用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14:paraId="22021D7C" w14:textId="77777777" w:rsidR="00986CE9" w:rsidRPr="006D14DA" w:rsidRDefault="00986CE9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(說明品牌如何透過不同行銷活動搭配</w:t>
            </w:r>
            <w:proofErr w:type="gramStart"/>
            <w:r w:rsidR="00783FA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原生電商</w:t>
            </w:r>
            <w:proofErr w:type="gramEnd"/>
            <w:r w:rsidR="00783FA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平台</w:t>
            </w: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使用，提升使用者的黏著度)</w:t>
            </w:r>
          </w:p>
        </w:tc>
      </w:tr>
      <w:tr w:rsidR="00986CE9" w:rsidRPr="009B0BAE" w14:paraId="484A2D65" w14:textId="77777777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0295B875" w14:textId="77777777" w:rsidR="00986CE9" w:rsidRPr="00794AB5" w:rsidRDefault="00986CE9" w:rsidP="00794A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94AB5">
              <w:rPr>
                <w:rFonts w:ascii="標楷體" w:eastAsia="標楷體" w:hAnsi="標楷體" w:hint="eastAsia"/>
              </w:rPr>
              <w:t>消費者購物體驗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14:paraId="44D20658" w14:textId="77777777" w:rsidR="00986CE9" w:rsidRPr="006D14DA" w:rsidRDefault="00986CE9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783FA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說明平台的易用性</w:t>
            </w: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如何創造使用者的良好購物體驗)</w:t>
            </w:r>
          </w:p>
        </w:tc>
      </w:tr>
      <w:tr w:rsidR="006D14DA" w:rsidRPr="009B0BAE" w14:paraId="62D87AE4" w14:textId="77777777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60BC5AD9" w14:textId="77777777" w:rsidR="006D14DA" w:rsidRPr="00625ADF" w:rsidRDefault="006D14DA" w:rsidP="005753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績效評估及殊榮肯定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14:paraId="34F62AE6" w14:textId="77777777" w:rsidR="006D14DA" w:rsidRPr="006D14DA" w:rsidRDefault="006D14DA" w:rsidP="0057538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(請描述社會大眾對於品牌表現的績效評估及獲獎肯定)</w:t>
            </w:r>
          </w:p>
        </w:tc>
      </w:tr>
      <w:tr w:rsidR="006D14DA" w:rsidRPr="009B0BAE" w14:paraId="79539244" w14:textId="77777777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14:paraId="25EF65A8" w14:textId="77777777" w:rsidR="006D14DA" w:rsidRPr="00794AB5" w:rsidRDefault="006D14DA" w:rsidP="00794AB5">
            <w:pPr>
              <w:jc w:val="center"/>
              <w:rPr>
                <w:rFonts w:ascii="標楷體" w:eastAsia="標楷體" w:hAnsi="標楷體"/>
              </w:rPr>
            </w:pPr>
            <w:r w:rsidRPr="00794AB5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14:paraId="6C1B95ED" w14:textId="77777777" w:rsidR="006D14DA" w:rsidRPr="006D14DA" w:rsidRDefault="006D14DA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6D14DA" w:rsidRPr="009B0BAE" w14:paraId="4523FF0C" w14:textId="77777777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1F2D92" w14:textId="77777777" w:rsidR="006D14DA" w:rsidRPr="009B0BAE" w:rsidRDefault="006D14DA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D14DA" w:rsidRPr="009B0BAE" w14:paraId="1E82753E" w14:textId="77777777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C545E" w14:textId="77777777"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14:paraId="3B3D47EE" w14:textId="77777777"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14:paraId="38FD4EA0" w14:textId="77777777"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14:paraId="68BE2FCE" w14:textId="77777777"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 w:rsidR="00B05C6C">
              <w:rPr>
                <w:rFonts w:ascii="標楷體" w:eastAsia="標楷體" w:hAnsi="標楷體" w:hint="eastAsia"/>
                <w:sz w:val="18"/>
              </w:rPr>
              <w:t>_43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633CF050" w14:textId="77777777" w:rsidR="006D14DA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14:paraId="33DC1E48" w14:textId="749C8156" w:rsidR="006D14DA" w:rsidRPr="000B184A" w:rsidRDefault="006D14DA" w:rsidP="00E5684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D324C0">
              <w:rPr>
                <w:rFonts w:ascii="標楷體" w:eastAsia="標楷體" w:hAnsi="標楷體" w:hint="eastAsia"/>
                <w:kern w:val="0"/>
              </w:rPr>
              <w:t>9/2</w:t>
            </w:r>
            <w:r w:rsidR="00B308B3">
              <w:rPr>
                <w:rFonts w:ascii="標楷體" w:eastAsia="標楷體" w:hAnsi="標楷體"/>
                <w:kern w:val="0"/>
              </w:rPr>
              <w:t>0</w:t>
            </w:r>
            <w:r w:rsidR="00B05C6C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14:paraId="0DD89123" w14:textId="77777777"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1A3A" w14:textId="77777777" w:rsidR="005930D0" w:rsidRDefault="005930D0" w:rsidP="002B7ACC">
      <w:r>
        <w:separator/>
      </w:r>
    </w:p>
  </w:endnote>
  <w:endnote w:type="continuationSeparator" w:id="0">
    <w:p w14:paraId="3B1E6CB3" w14:textId="77777777" w:rsidR="005930D0" w:rsidRDefault="005930D0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4EE2" w14:textId="77777777" w:rsidR="00450F25" w:rsidRDefault="00450F25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 wp14:anchorId="120C4A83" wp14:editId="7C933903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 wp14:anchorId="36FF157C" wp14:editId="72E81760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A65" w14:textId="77777777" w:rsidR="005930D0" w:rsidRDefault="005930D0" w:rsidP="002B7ACC">
      <w:r>
        <w:separator/>
      </w:r>
    </w:p>
  </w:footnote>
  <w:footnote w:type="continuationSeparator" w:id="0">
    <w:p w14:paraId="7ED73B1B" w14:textId="77777777" w:rsidR="005930D0" w:rsidRDefault="005930D0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445F" w14:textId="77777777" w:rsidR="009B0BAE" w:rsidRDefault="005930D0">
    <w:pPr>
      <w:pStyle w:val="a6"/>
    </w:pPr>
    <w:r>
      <w:rPr>
        <w:noProof/>
      </w:rPr>
      <w:pict w14:anchorId="69238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8F95" w14:textId="77777777" w:rsidR="009B0BAE" w:rsidRDefault="005930D0">
    <w:pPr>
      <w:pStyle w:val="a6"/>
    </w:pPr>
    <w:r>
      <w:rPr>
        <w:noProof/>
      </w:rPr>
      <w:pict w14:anchorId="4CD5B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27"/>
    <w:rsid w:val="00041061"/>
    <w:rsid w:val="00042A71"/>
    <w:rsid w:val="00090145"/>
    <w:rsid w:val="000B184A"/>
    <w:rsid w:val="00102AC3"/>
    <w:rsid w:val="00153A7A"/>
    <w:rsid w:val="001B3968"/>
    <w:rsid w:val="001B59BD"/>
    <w:rsid w:val="001C3469"/>
    <w:rsid w:val="002409E0"/>
    <w:rsid w:val="002B5812"/>
    <w:rsid w:val="002B7ACC"/>
    <w:rsid w:val="002F4F98"/>
    <w:rsid w:val="00312879"/>
    <w:rsid w:val="003221A1"/>
    <w:rsid w:val="0037128D"/>
    <w:rsid w:val="00421EA1"/>
    <w:rsid w:val="004455DA"/>
    <w:rsid w:val="00450F25"/>
    <w:rsid w:val="004557F8"/>
    <w:rsid w:val="00481851"/>
    <w:rsid w:val="0048245C"/>
    <w:rsid w:val="0049706A"/>
    <w:rsid w:val="004D7C0B"/>
    <w:rsid w:val="00575913"/>
    <w:rsid w:val="005930D0"/>
    <w:rsid w:val="005B3821"/>
    <w:rsid w:val="00600733"/>
    <w:rsid w:val="00600DAE"/>
    <w:rsid w:val="006D14DA"/>
    <w:rsid w:val="006F658C"/>
    <w:rsid w:val="007838DA"/>
    <w:rsid w:val="00783FA3"/>
    <w:rsid w:val="00794AB5"/>
    <w:rsid w:val="007960E8"/>
    <w:rsid w:val="007F3C25"/>
    <w:rsid w:val="00812367"/>
    <w:rsid w:val="00850BD3"/>
    <w:rsid w:val="008558F0"/>
    <w:rsid w:val="009611C4"/>
    <w:rsid w:val="00986CE9"/>
    <w:rsid w:val="009A0658"/>
    <w:rsid w:val="009B0BAE"/>
    <w:rsid w:val="009C0845"/>
    <w:rsid w:val="00A5216D"/>
    <w:rsid w:val="00A6155B"/>
    <w:rsid w:val="00AF2455"/>
    <w:rsid w:val="00B05C6C"/>
    <w:rsid w:val="00B23E14"/>
    <w:rsid w:val="00B308B3"/>
    <w:rsid w:val="00BB7549"/>
    <w:rsid w:val="00BC1DD6"/>
    <w:rsid w:val="00C25150"/>
    <w:rsid w:val="00C46420"/>
    <w:rsid w:val="00C57185"/>
    <w:rsid w:val="00C83A45"/>
    <w:rsid w:val="00CD5943"/>
    <w:rsid w:val="00D324C0"/>
    <w:rsid w:val="00D42A36"/>
    <w:rsid w:val="00D6283C"/>
    <w:rsid w:val="00DA24F4"/>
    <w:rsid w:val="00DB55A3"/>
    <w:rsid w:val="00DD2F01"/>
    <w:rsid w:val="00DE6940"/>
    <w:rsid w:val="00DF3565"/>
    <w:rsid w:val="00E11C7C"/>
    <w:rsid w:val="00E33027"/>
    <w:rsid w:val="00E56841"/>
    <w:rsid w:val="00ED6E2A"/>
    <w:rsid w:val="00ED7BD6"/>
    <w:rsid w:val="00EF5424"/>
    <w:rsid w:val="00FA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0CF70D"/>
  <w15:docId w15:val="{17215940-1509-4D62-9FB7-27EA70D7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684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1B59B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D5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.com.tw/news/articlecontent?ID=49953&amp;sort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SYNNEX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江 品潔</cp:lastModifiedBy>
  <cp:revision>8</cp:revision>
  <dcterms:created xsi:type="dcterms:W3CDTF">2020-06-23T10:22:00Z</dcterms:created>
  <dcterms:modified xsi:type="dcterms:W3CDTF">2021-06-25T03:24:00Z</dcterms:modified>
</cp:coreProperties>
</file>