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D5" w:rsidRPr="00E52EF4" w:rsidRDefault="00696940" w:rsidP="00DD6D3C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E5FF34" wp14:editId="327C2890">
            <wp:simplePos x="0" y="0"/>
            <wp:positionH relativeFrom="column">
              <wp:posOffset>76200</wp:posOffset>
            </wp:positionH>
            <wp:positionV relativeFrom="paragraph">
              <wp:posOffset>142875</wp:posOffset>
            </wp:positionV>
            <wp:extent cx="1076325" cy="1076325"/>
            <wp:effectExtent l="0" t="0" r="0" b="0"/>
            <wp:wrapNone/>
            <wp:docPr id="2" name="圖片 2" descr="S:\整合傳播部-共用\D_動腦內部活動\貢獻獎\2018\宣傳\雜誌稿\2018貢獻獎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S:\整合傳播部-共用\D_動腦內部活動\貢獻獎\2018\宣傳\雜誌稿\2018貢獻獎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BD5" w:rsidRPr="00E52EF4">
        <w:rPr>
          <w:rFonts w:ascii="標楷體" w:eastAsia="標楷體" w:hAnsi="標楷體" w:hint="eastAsia"/>
          <w:sz w:val="36"/>
          <w:szCs w:val="36"/>
        </w:rPr>
        <w:t>201</w:t>
      </w:r>
      <w:r>
        <w:rPr>
          <w:rFonts w:ascii="標楷體" w:eastAsia="標楷體" w:hAnsi="標楷體" w:hint="eastAsia"/>
          <w:sz w:val="36"/>
          <w:szCs w:val="36"/>
        </w:rPr>
        <w:t>8</w:t>
      </w:r>
      <w:r w:rsidR="007A6BD5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7A6BD5">
        <w:rPr>
          <w:rFonts w:ascii="標楷體" w:eastAsia="標楷體" w:hAnsi="標楷體" w:hint="eastAsia"/>
          <w:sz w:val="36"/>
          <w:szCs w:val="36"/>
        </w:rPr>
        <w:t>_</w:t>
      </w:r>
      <w:r w:rsidR="007A6BD5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7A6BD5" w:rsidRPr="002804A9" w:rsidRDefault="007A6BD5" w:rsidP="007A6BD5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【年度傑出創意團隊】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47"/>
        <w:gridCol w:w="2671"/>
        <w:gridCol w:w="126"/>
        <w:gridCol w:w="2485"/>
        <w:gridCol w:w="60"/>
        <w:gridCol w:w="2679"/>
      </w:tblGrid>
      <w:tr w:rsidR="009B0BAE" w:rsidRPr="00C25150" w:rsidTr="006F658C">
        <w:trPr>
          <w:trHeight w:val="584"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C25150" w:rsidRDefault="007A6BD5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報獎公司資料</w:t>
            </w:r>
          </w:p>
        </w:tc>
      </w:tr>
      <w:tr w:rsidR="007A6BD5" w:rsidRPr="00C25150" w:rsidTr="00946047">
        <w:trPr>
          <w:trHeight w:val="584"/>
          <w:jc w:val="center"/>
        </w:trPr>
        <w:tc>
          <w:tcPr>
            <w:tcW w:w="124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D5" w:rsidRDefault="007A6BD5" w:rsidP="00DD6D3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D5" w:rsidRDefault="007A6BD5" w:rsidP="00DD6D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D5" w:rsidRDefault="007A6BD5" w:rsidP="00DD6D3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公司部門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6BD5" w:rsidRDefault="007A6BD5" w:rsidP="00DD6D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A6BD5" w:rsidRPr="00C25150" w:rsidTr="00946047">
        <w:trPr>
          <w:trHeight w:val="584"/>
          <w:jc w:val="center"/>
        </w:trPr>
        <w:tc>
          <w:tcPr>
            <w:tcW w:w="124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D5" w:rsidRDefault="007A6BD5" w:rsidP="00DD6D3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團隊領導者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D5" w:rsidRDefault="007A6BD5" w:rsidP="00DD6D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D5" w:rsidRPr="00C25150" w:rsidRDefault="007A6BD5" w:rsidP="00DD6D3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團隊人數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6BD5" w:rsidRPr="00C25150" w:rsidRDefault="007A6BD5" w:rsidP="00DD6D3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A6BD5" w:rsidRPr="00C25150" w:rsidTr="007A6BD5">
        <w:trPr>
          <w:trHeight w:val="1454"/>
          <w:jc w:val="center"/>
        </w:trPr>
        <w:tc>
          <w:tcPr>
            <w:tcW w:w="124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D5" w:rsidRDefault="007A6BD5" w:rsidP="00DD6D3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團隊成員</w:t>
            </w:r>
          </w:p>
        </w:tc>
        <w:tc>
          <w:tcPr>
            <w:tcW w:w="3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6BD5" w:rsidRPr="00C25150" w:rsidRDefault="007A6BD5" w:rsidP="00DD6D3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25150" w:rsidRPr="009B0BAE" w:rsidTr="00C25150">
        <w:trPr>
          <w:trHeight w:val="58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5150" w:rsidRDefault="00C25150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報獎</w:t>
            </w:r>
            <w:r w:rsidRPr="009B0BAE">
              <w:rPr>
                <w:rFonts w:ascii="標楷體" w:eastAsia="標楷體" w:hAnsi="標楷體" w:hint="eastAsia"/>
              </w:rPr>
              <w:t>聯絡人</w:t>
            </w:r>
            <w:r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946047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073F0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946047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7C0D3C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7A6BD5" w:rsidRPr="009B0BAE" w:rsidTr="00946047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7A6BD5" w:rsidRPr="00760256" w:rsidRDefault="007A6BD5" w:rsidP="00DD6D3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團隊價值</w:t>
            </w:r>
          </w:p>
        </w:tc>
        <w:tc>
          <w:tcPr>
            <w:tcW w:w="3776" w:type="pct"/>
            <w:gridSpan w:val="6"/>
            <w:tcBorders>
              <w:right w:val="double" w:sz="4" w:space="0" w:color="auto"/>
            </w:tcBorders>
            <w:vAlign w:val="center"/>
          </w:tcPr>
          <w:p w:rsidR="007A6BD5" w:rsidRPr="0037168A" w:rsidRDefault="007A6BD5" w:rsidP="00DD6D3C">
            <w:pPr>
              <w:spacing w:line="0" w:lineRule="atLeast"/>
              <w:jc w:val="center"/>
              <w:rPr>
                <w:rFonts w:ascii="華康中黑體" w:eastAsia="華康中黑體" w:hAnsi="華康中黑體" w:cs="華康中黑體"/>
                <w:color w:val="17365D" w:themeColor="text2" w:themeShade="BF"/>
                <w:sz w:val="20"/>
                <w:szCs w:val="20"/>
              </w:rPr>
            </w:pPr>
            <w:r>
              <w:rPr>
                <w:rFonts w:ascii="華康中黑體" w:eastAsia="華康中黑體" w:hAnsi="華康中黑體" w:cs="華康中黑體" w:hint="eastAsia"/>
                <w:color w:val="17365D" w:themeColor="text2" w:themeShade="BF"/>
                <w:sz w:val="20"/>
                <w:szCs w:val="20"/>
              </w:rPr>
              <w:t>(</w:t>
            </w:r>
            <w:r w:rsidR="009073F0">
              <w:rPr>
                <w:rFonts w:ascii="華康中黑體" w:eastAsia="華康中黑體" w:hAnsi="華康中黑體" w:cs="華康中黑體" w:hint="eastAsia"/>
                <w:color w:val="17365D" w:themeColor="text2" w:themeShade="BF"/>
                <w:sz w:val="20"/>
                <w:szCs w:val="20"/>
              </w:rPr>
              <w:t>創意</w:t>
            </w:r>
            <w:r>
              <w:rPr>
                <w:rFonts w:ascii="華康中黑體" w:eastAsia="華康中黑體" w:hAnsi="華康中黑體" w:cs="華康中黑體" w:hint="eastAsia"/>
                <w:color w:val="17365D" w:themeColor="text2" w:themeShade="BF"/>
                <w:sz w:val="20"/>
                <w:szCs w:val="20"/>
              </w:rPr>
              <w:t>營團隊專業服務項目及</w:t>
            </w:r>
            <w:r>
              <w:rPr>
                <w:rFonts w:ascii="華康中黑體" w:eastAsia="華康中黑體" w:hAnsi="華康中黑體" w:cs="華康中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經營策略</w:t>
            </w:r>
            <w:r>
              <w:rPr>
                <w:rFonts w:ascii="華康中黑體" w:eastAsia="華康中黑體" w:hAnsi="華康中黑體" w:cs="華康中黑體" w:hint="eastAsia"/>
                <w:color w:val="17365D" w:themeColor="text2" w:themeShade="BF"/>
                <w:sz w:val="20"/>
                <w:szCs w:val="20"/>
              </w:rPr>
              <w:t>)</w:t>
            </w:r>
          </w:p>
        </w:tc>
      </w:tr>
      <w:tr w:rsidR="007A6BD5" w:rsidRPr="009B0BAE" w:rsidTr="00946047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7A6BD5" w:rsidRPr="00CB2DDB" w:rsidRDefault="007A6BD5" w:rsidP="00DD6D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2DDB"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行銷手法運用</w:t>
            </w:r>
          </w:p>
        </w:tc>
        <w:tc>
          <w:tcPr>
            <w:tcW w:w="3776" w:type="pct"/>
            <w:gridSpan w:val="6"/>
            <w:tcBorders>
              <w:right w:val="double" w:sz="4" w:space="0" w:color="auto"/>
            </w:tcBorders>
            <w:vAlign w:val="center"/>
          </w:tcPr>
          <w:p w:rsidR="007A6BD5" w:rsidRPr="0037168A" w:rsidRDefault="007A6BD5" w:rsidP="00DD6D3C">
            <w:pPr>
              <w:spacing w:line="0" w:lineRule="atLeast"/>
              <w:jc w:val="center"/>
              <w:rPr>
                <w:rFonts w:ascii="華康中黑體" w:eastAsia="華康中黑體" w:hAnsi="華康中黑體" w:cs="華康中黑體"/>
                <w:color w:val="17365D" w:themeColor="text2" w:themeShade="BF"/>
                <w:sz w:val="20"/>
                <w:szCs w:val="20"/>
              </w:rPr>
            </w:pPr>
            <w:r w:rsidRPr="0037168A">
              <w:rPr>
                <w:rFonts w:ascii="華康中黑體" w:eastAsia="華康中黑體" w:hAnsi="華康中黑體" w:cs="華康中黑體" w:hint="eastAsia"/>
                <w:color w:val="17365D" w:themeColor="text2" w:themeShade="BF"/>
                <w:sz w:val="20"/>
                <w:szCs w:val="20"/>
              </w:rPr>
              <w:t>（</w:t>
            </w:r>
            <w:r w:rsidR="009073F0">
              <w:rPr>
                <w:rFonts w:ascii="華康中黑體" w:eastAsia="華康中黑體" w:hAnsi="華康中黑體" w:cs="華康中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創意</w:t>
            </w:r>
            <w:r>
              <w:rPr>
                <w:rFonts w:ascii="華康中黑體" w:eastAsia="華康中黑體" w:hAnsi="華康中黑體" w:cs="華康中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團隊協助品牌的創意手法與成功案例</w:t>
            </w:r>
            <w:r w:rsidRPr="0037168A">
              <w:rPr>
                <w:rFonts w:ascii="華康中黑體" w:eastAsia="華康中黑體" w:hAnsi="華康中黑體" w:cs="華康中黑體" w:hint="eastAsia"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7A6BD5" w:rsidRPr="009B0BAE" w:rsidTr="00946047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7A6BD5" w:rsidRPr="00946047" w:rsidRDefault="007A6BD5" w:rsidP="00DD6D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46047">
              <w:rPr>
                <w:rFonts w:ascii="標楷體" w:eastAsia="標楷體" w:hAnsi="標楷體" w:hint="eastAsia"/>
              </w:rPr>
              <w:t>績效成長</w:t>
            </w:r>
          </w:p>
        </w:tc>
        <w:tc>
          <w:tcPr>
            <w:tcW w:w="3776" w:type="pct"/>
            <w:gridSpan w:val="6"/>
            <w:tcBorders>
              <w:right w:val="double" w:sz="4" w:space="0" w:color="auto"/>
            </w:tcBorders>
            <w:vAlign w:val="center"/>
          </w:tcPr>
          <w:p w:rsidR="007A6BD5" w:rsidRPr="0037168A" w:rsidRDefault="009073F0" w:rsidP="00DD6D3C">
            <w:pPr>
              <w:spacing w:line="0" w:lineRule="atLeast"/>
              <w:jc w:val="center"/>
              <w:rPr>
                <w:rFonts w:ascii="華康中黑體" w:eastAsia="華康中黑體" w:hAnsi="華康中黑體" w:cs="華康中黑體"/>
                <w:color w:val="17365D" w:themeColor="text2" w:themeShade="BF"/>
                <w:sz w:val="20"/>
                <w:szCs w:val="20"/>
              </w:rPr>
            </w:pPr>
            <w:r>
              <w:rPr>
                <w:rFonts w:ascii="華康中黑體" w:eastAsia="華康中黑體" w:hAnsi="華康中黑體" w:cs="華康中黑體" w:hint="eastAsia"/>
                <w:color w:val="17365D" w:themeColor="text2" w:themeShade="BF"/>
                <w:sz w:val="20"/>
                <w:szCs w:val="20"/>
              </w:rPr>
              <w:t>（創意</w:t>
            </w:r>
            <w:r w:rsidR="007A6BD5" w:rsidRPr="0037168A">
              <w:rPr>
                <w:rFonts w:ascii="華康中黑體" w:eastAsia="華康中黑體" w:hAnsi="華康中黑體" w:cs="華康中黑體" w:hint="eastAsia"/>
                <w:color w:val="17365D" w:themeColor="text2" w:themeShade="BF"/>
                <w:sz w:val="20"/>
                <w:szCs w:val="20"/>
              </w:rPr>
              <w:t>策略有助品牌成長及成效的具體說明）</w:t>
            </w:r>
          </w:p>
        </w:tc>
      </w:tr>
      <w:tr w:rsidR="007A6BD5" w:rsidRPr="009B0BAE" w:rsidTr="00946047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7A6BD5" w:rsidRPr="00946047" w:rsidRDefault="007A6BD5" w:rsidP="00DD6D3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46047">
              <w:rPr>
                <w:rFonts w:ascii="標楷體" w:eastAsia="標楷體" w:hAnsi="標楷體" w:hint="eastAsia"/>
              </w:rPr>
              <w:t>客戶推薦</w:t>
            </w:r>
          </w:p>
        </w:tc>
        <w:tc>
          <w:tcPr>
            <w:tcW w:w="3776" w:type="pct"/>
            <w:gridSpan w:val="6"/>
            <w:tcBorders>
              <w:right w:val="double" w:sz="4" w:space="0" w:color="auto"/>
            </w:tcBorders>
            <w:vAlign w:val="center"/>
          </w:tcPr>
          <w:p w:rsidR="007A6BD5" w:rsidRPr="0037168A" w:rsidRDefault="007A6BD5" w:rsidP="00DD6D3C">
            <w:pPr>
              <w:spacing w:line="0" w:lineRule="atLeast"/>
              <w:jc w:val="center"/>
              <w:rPr>
                <w:rFonts w:ascii="華康中黑體" w:eastAsia="華康中黑體" w:hAnsi="華康中黑體" w:cs="華康中黑體"/>
                <w:color w:val="17365D" w:themeColor="text2" w:themeShade="BF"/>
                <w:sz w:val="20"/>
                <w:szCs w:val="20"/>
              </w:rPr>
            </w:pPr>
            <w:r w:rsidRPr="0037168A">
              <w:rPr>
                <w:rFonts w:ascii="華康中黑體" w:eastAsia="華康中黑體" w:hAnsi="華康中黑體" w:cs="華康中黑體" w:hint="eastAsia"/>
                <w:color w:val="17365D" w:themeColor="text2" w:themeShade="BF"/>
                <w:sz w:val="20"/>
                <w:szCs w:val="20"/>
              </w:rPr>
              <w:t>（列舉公司職稱與客戶姓名或提交推薦函）</w:t>
            </w:r>
          </w:p>
        </w:tc>
      </w:tr>
      <w:tr w:rsidR="00E71E87" w:rsidRPr="009B0BAE" w:rsidTr="007A6BD5">
        <w:trPr>
          <w:trHeight w:val="547"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1E87" w:rsidRPr="009B0BAE" w:rsidRDefault="00E71E87" w:rsidP="009B0BAE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E71E87" w:rsidRPr="009B0BAE" w:rsidTr="00C57185">
        <w:trPr>
          <w:trHeight w:val="284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BD5" w:rsidRPr="009B0BAE" w:rsidRDefault="007A6BD5" w:rsidP="007A6BD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7A6BD5" w:rsidRPr="009B0BAE" w:rsidRDefault="007A6BD5" w:rsidP="007A6BD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7A6BD5" w:rsidRPr="009B0BAE" w:rsidRDefault="007A6BD5" w:rsidP="007A6BD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7A6BD5" w:rsidRPr="009B0BAE" w:rsidRDefault="007A6BD5" w:rsidP="007A6BD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_39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7A6BD5" w:rsidRDefault="007A6BD5" w:rsidP="007A6BD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:rsidR="00E71E87" w:rsidRPr="000B184A" w:rsidRDefault="007A6BD5" w:rsidP="00696940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(10/</w:t>
            </w:r>
            <w:r w:rsidR="00696940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-10/</w:t>
            </w:r>
            <w:r w:rsidR="00696940">
              <w:rPr>
                <w:rFonts w:ascii="標楷體" w:eastAsia="標楷體" w:hAnsi="標楷體" w:hint="eastAsia"/>
              </w:rPr>
              <w:t>12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BC" w:rsidRDefault="00A967BC" w:rsidP="002B7ACC">
      <w:r>
        <w:separator/>
      </w:r>
    </w:p>
  </w:endnote>
  <w:endnote w:type="continuationSeparator" w:id="0">
    <w:p w:rsidR="00A967BC" w:rsidRDefault="00A967BC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BC" w:rsidRDefault="00A967BC">
    <w:pPr>
      <w:pStyle w:val="a8"/>
    </w:pPr>
    <w:r w:rsidRPr="00360DF6"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1390650</wp:posOffset>
          </wp:positionH>
          <wp:positionV relativeFrom="margin">
            <wp:posOffset>9430385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0DF6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3351530</wp:posOffset>
          </wp:positionH>
          <wp:positionV relativeFrom="margin">
            <wp:posOffset>9430385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BC" w:rsidRDefault="00A967BC" w:rsidP="002B7ACC">
      <w:r>
        <w:separator/>
      </w:r>
    </w:p>
  </w:footnote>
  <w:footnote w:type="continuationSeparator" w:id="0">
    <w:p w:rsidR="00A967BC" w:rsidRDefault="00A967BC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BC" w:rsidRDefault="0069694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BC" w:rsidRDefault="0069694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723"/>
    <w:multiLevelType w:val="hybridMultilevel"/>
    <w:tmpl w:val="8E003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027"/>
    <w:rsid w:val="000255D8"/>
    <w:rsid w:val="00041061"/>
    <w:rsid w:val="000B184A"/>
    <w:rsid w:val="00102AC3"/>
    <w:rsid w:val="00126AC5"/>
    <w:rsid w:val="00153A7A"/>
    <w:rsid w:val="00155D26"/>
    <w:rsid w:val="001B3968"/>
    <w:rsid w:val="001C3469"/>
    <w:rsid w:val="00213F91"/>
    <w:rsid w:val="002409E0"/>
    <w:rsid w:val="002B5812"/>
    <w:rsid w:val="002B7ACC"/>
    <w:rsid w:val="003221A1"/>
    <w:rsid w:val="00360DF6"/>
    <w:rsid w:val="0037128D"/>
    <w:rsid w:val="003C2E92"/>
    <w:rsid w:val="003D2E45"/>
    <w:rsid w:val="004455DA"/>
    <w:rsid w:val="0046593F"/>
    <w:rsid w:val="0048245C"/>
    <w:rsid w:val="004D7C0B"/>
    <w:rsid w:val="004D7E31"/>
    <w:rsid w:val="00512BCC"/>
    <w:rsid w:val="00530BD2"/>
    <w:rsid w:val="005B3821"/>
    <w:rsid w:val="00600733"/>
    <w:rsid w:val="00600DAE"/>
    <w:rsid w:val="00696940"/>
    <w:rsid w:val="006E1ECC"/>
    <w:rsid w:val="006F658C"/>
    <w:rsid w:val="00760256"/>
    <w:rsid w:val="007838DA"/>
    <w:rsid w:val="007A6BD5"/>
    <w:rsid w:val="007C0D3C"/>
    <w:rsid w:val="007F3C25"/>
    <w:rsid w:val="00812367"/>
    <w:rsid w:val="008558F0"/>
    <w:rsid w:val="008D4ECC"/>
    <w:rsid w:val="009073F0"/>
    <w:rsid w:val="00935A8C"/>
    <w:rsid w:val="00946047"/>
    <w:rsid w:val="00956486"/>
    <w:rsid w:val="009611C4"/>
    <w:rsid w:val="009A0658"/>
    <w:rsid w:val="009B0BAE"/>
    <w:rsid w:val="009C0845"/>
    <w:rsid w:val="00A5216D"/>
    <w:rsid w:val="00A6155B"/>
    <w:rsid w:val="00A74151"/>
    <w:rsid w:val="00A967BC"/>
    <w:rsid w:val="00AF2455"/>
    <w:rsid w:val="00B04D0A"/>
    <w:rsid w:val="00B06D34"/>
    <w:rsid w:val="00B23E14"/>
    <w:rsid w:val="00C25150"/>
    <w:rsid w:val="00C46420"/>
    <w:rsid w:val="00C57185"/>
    <w:rsid w:val="00C83A45"/>
    <w:rsid w:val="00D10EF0"/>
    <w:rsid w:val="00D42A36"/>
    <w:rsid w:val="00D6283C"/>
    <w:rsid w:val="00DA24F4"/>
    <w:rsid w:val="00DB55A3"/>
    <w:rsid w:val="00DD2F01"/>
    <w:rsid w:val="00DD63CF"/>
    <w:rsid w:val="00DE6940"/>
    <w:rsid w:val="00DF3565"/>
    <w:rsid w:val="00E11C7C"/>
    <w:rsid w:val="00E33027"/>
    <w:rsid w:val="00E71E87"/>
    <w:rsid w:val="00E86DF4"/>
    <w:rsid w:val="00ED6E2A"/>
    <w:rsid w:val="00ED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361</Characters>
  <Application>Microsoft Office Word</Application>
  <DocSecurity>0</DocSecurity>
  <Lines>3</Lines>
  <Paragraphs>1</Paragraphs>
  <ScaleCrop>false</ScaleCrop>
  <Company>SYNNEX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carol.shih</cp:lastModifiedBy>
  <cp:revision>11</cp:revision>
  <dcterms:created xsi:type="dcterms:W3CDTF">2016-07-19T06:56:00Z</dcterms:created>
  <dcterms:modified xsi:type="dcterms:W3CDTF">2018-06-15T07:16:00Z</dcterms:modified>
</cp:coreProperties>
</file>