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F4" w:rsidRPr="00E52EF4" w:rsidRDefault="00433D8C" w:rsidP="00433D8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D6863C" wp14:editId="67E88123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整合傳播部-共用\D_動腦內部活動\貢獻獎\2018\宣傳\雜誌稿\2018貢獻獎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F4" w:rsidRPr="00E52EF4">
        <w:rPr>
          <w:rFonts w:ascii="標楷體" w:eastAsia="標楷體" w:hAnsi="標楷體" w:hint="eastAsia"/>
          <w:sz w:val="36"/>
          <w:szCs w:val="36"/>
        </w:rPr>
        <w:t>201</w:t>
      </w:r>
      <w:r w:rsidR="00C92F93">
        <w:rPr>
          <w:rFonts w:ascii="標楷體" w:eastAsia="標楷體" w:hAnsi="標楷體" w:hint="eastAsia"/>
          <w:sz w:val="36"/>
          <w:szCs w:val="36"/>
        </w:rPr>
        <w:t>8</w:t>
      </w:r>
      <w:r w:rsidR="00E33027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E52EF4">
        <w:rPr>
          <w:rFonts w:ascii="標楷體" w:eastAsia="標楷體" w:hAnsi="標楷體" w:hint="eastAsia"/>
          <w:sz w:val="36"/>
          <w:szCs w:val="36"/>
        </w:rPr>
        <w:t>_</w:t>
      </w:r>
      <w:r w:rsidR="00E52EF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E52EF4" w:rsidRDefault="00E52EF4" w:rsidP="00433D8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</w:t>
      </w:r>
      <w:r w:rsidR="00232AEE">
        <w:rPr>
          <w:rFonts w:ascii="標楷體" w:eastAsia="標楷體" w:hAnsi="標楷體" w:hint="eastAsia"/>
          <w:sz w:val="36"/>
          <w:szCs w:val="36"/>
        </w:rPr>
        <w:t>傑出創意代理商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E312A8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6B67C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1236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</w:t>
            </w:r>
            <w:r w:rsidR="007F5B1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</w:t>
            </w:r>
            <w:r w:rsidRPr="009B0BA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81236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CA44D9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（說明協助客戶提供前端的策略思考與洞察客戶需求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81236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812367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創意</w:t>
            </w:r>
            <w:r w:rsidR="00CA44D9">
              <w:rPr>
                <w:rFonts w:ascii="標楷體" w:eastAsia="標楷體" w:hAnsi="標楷體" w:hint="eastAsia"/>
              </w:rPr>
              <w:t>與創新表現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CA44D9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（說明如何應用創意、創新的行銷方式提升客戶的品牌價值，請舉案例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81236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812367" w:rsidRPr="009B0BAE" w:rsidRDefault="007F5B16" w:rsidP="009B0BAE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</w:t>
            </w:r>
            <w:r>
              <w:rPr>
                <w:rFonts w:ascii="標楷體" w:eastAsia="標楷體" w:hAnsi="標楷體" w:hint="eastAsia"/>
              </w:rPr>
              <w:t>度</w:t>
            </w:r>
            <w:r w:rsidRPr="00217E0E">
              <w:rPr>
                <w:rFonts w:ascii="標楷體" w:eastAsia="標楷體" w:hAnsi="標楷體" w:hint="eastAsia"/>
              </w:rPr>
              <w:t>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812367" w:rsidRPr="009B0BAE" w:rsidRDefault="00537C50" w:rsidP="009B0BA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812367" w:rsidRPr="009B0BAE" w:rsidRDefault="00AB6ED8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</w:t>
            </w:r>
            <w:r w:rsidR="00812367" w:rsidRPr="00AB6ED8">
              <w:rPr>
                <w:rFonts w:ascii="標楷體" w:eastAsia="標楷體" w:hAnsi="標楷體" w:hint="eastAsia"/>
                <w:b/>
              </w:rPr>
              <w:t>頁</w:t>
            </w:r>
            <w:r w:rsidR="00812367"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812367" w:rsidRPr="009B0BAE" w:rsidRDefault="00812367" w:rsidP="009B0BAE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 w:rsidR="00AB6ED8"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 w:rsidR="009E6FD7"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812367" w:rsidRDefault="00826DF9" w:rsidP="000B184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="00812367"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="00812367"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="00812367" w:rsidRPr="009B0BAE">
              <w:rPr>
                <w:rFonts w:ascii="標楷體" w:eastAsia="標楷體" w:hAnsi="標楷體" w:hint="eastAsia"/>
              </w:rPr>
              <w:t>。</w:t>
            </w:r>
          </w:p>
          <w:p w:rsidR="00826DF9" w:rsidRPr="000B184A" w:rsidRDefault="00826DF9" w:rsidP="00C92F9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C92F93">
              <w:rPr>
                <w:rFonts w:ascii="標楷體" w:eastAsia="標楷體" w:hAnsi="標楷體" w:hint="eastAsia"/>
              </w:rPr>
              <w:t>3-10/12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A622CD" w:rsidRPr="00E33027" w:rsidRDefault="00A622CD"/>
    <w:sectPr w:rsidR="00A622CD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07" w:rsidRDefault="00714A07" w:rsidP="002B7ACC">
      <w:r>
        <w:separator/>
      </w:r>
    </w:p>
  </w:endnote>
  <w:endnote w:type="continuationSeparator" w:id="0">
    <w:p w:rsidR="00714A07" w:rsidRDefault="00714A07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D" w:rsidRDefault="00E52EF4">
    <w:pPr>
      <w:pStyle w:val="a8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76AD6F3" wp14:editId="58C5160C">
          <wp:simplePos x="0" y="0"/>
          <wp:positionH relativeFrom="margin">
            <wp:posOffset>3402965</wp:posOffset>
          </wp:positionH>
          <wp:positionV relativeFrom="margin">
            <wp:posOffset>9363710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B9B">
      <w:rPr>
        <w:noProof/>
      </w:rPr>
      <w:drawing>
        <wp:anchor distT="0" distB="0" distL="114300" distR="114300" simplePos="0" relativeHeight="251694592" behindDoc="0" locked="0" layoutInCell="1" allowOverlap="1" wp14:anchorId="52F82A6C" wp14:editId="158055DE">
          <wp:simplePos x="0" y="0"/>
          <wp:positionH relativeFrom="margin">
            <wp:posOffset>1441450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07" w:rsidRDefault="00714A07" w:rsidP="002B7ACC">
      <w:r>
        <w:separator/>
      </w:r>
    </w:p>
  </w:footnote>
  <w:footnote w:type="continuationSeparator" w:id="0">
    <w:p w:rsidR="00714A07" w:rsidRDefault="00714A07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433D8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433D8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64B9B"/>
    <w:rsid w:val="000B184A"/>
    <w:rsid w:val="000B38AE"/>
    <w:rsid w:val="00102AC3"/>
    <w:rsid w:val="00153A7A"/>
    <w:rsid w:val="001B3968"/>
    <w:rsid w:val="001C3469"/>
    <w:rsid w:val="00232AC0"/>
    <w:rsid w:val="00232AEE"/>
    <w:rsid w:val="002409E0"/>
    <w:rsid w:val="002B3E91"/>
    <w:rsid w:val="002B7ACC"/>
    <w:rsid w:val="0037128D"/>
    <w:rsid w:val="00433D8C"/>
    <w:rsid w:val="004455DA"/>
    <w:rsid w:val="004D7C0B"/>
    <w:rsid w:val="00537C50"/>
    <w:rsid w:val="005A0A31"/>
    <w:rsid w:val="005B3821"/>
    <w:rsid w:val="005E203F"/>
    <w:rsid w:val="00600733"/>
    <w:rsid w:val="00600DAE"/>
    <w:rsid w:val="006B67C7"/>
    <w:rsid w:val="00714A07"/>
    <w:rsid w:val="007838DA"/>
    <w:rsid w:val="007F3C25"/>
    <w:rsid w:val="007F5B16"/>
    <w:rsid w:val="00812367"/>
    <w:rsid w:val="00826DF9"/>
    <w:rsid w:val="008558F0"/>
    <w:rsid w:val="009611C4"/>
    <w:rsid w:val="009A0658"/>
    <w:rsid w:val="009B0BAE"/>
    <w:rsid w:val="009E6FD7"/>
    <w:rsid w:val="00A5216D"/>
    <w:rsid w:val="00A622CD"/>
    <w:rsid w:val="00AB6ED8"/>
    <w:rsid w:val="00AF2455"/>
    <w:rsid w:val="00B84A3C"/>
    <w:rsid w:val="00C57185"/>
    <w:rsid w:val="00C83A45"/>
    <w:rsid w:val="00C92F93"/>
    <w:rsid w:val="00CA44D9"/>
    <w:rsid w:val="00D42A36"/>
    <w:rsid w:val="00D6283C"/>
    <w:rsid w:val="00DA24F4"/>
    <w:rsid w:val="00DB55A3"/>
    <w:rsid w:val="00DD2F01"/>
    <w:rsid w:val="00DE6940"/>
    <w:rsid w:val="00E11C7C"/>
    <w:rsid w:val="00E312A8"/>
    <w:rsid w:val="00E33027"/>
    <w:rsid w:val="00E52EF4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2E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393</Characters>
  <Application>Microsoft Office Word</Application>
  <DocSecurity>0</DocSecurity>
  <Lines>3</Lines>
  <Paragraphs>1</Paragraphs>
  <ScaleCrop>false</ScaleCrop>
  <Company>SYNNEX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27</cp:revision>
  <dcterms:created xsi:type="dcterms:W3CDTF">2015-07-14T06:33:00Z</dcterms:created>
  <dcterms:modified xsi:type="dcterms:W3CDTF">2018-06-15T03:57:00Z</dcterms:modified>
</cp:coreProperties>
</file>